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2C88" w:rsidRPr="006E5D30" w:rsidRDefault="00732C88">
      <w:pPr>
        <w:rPr>
          <w:rFonts w:ascii="Open Sans" w:hAnsi="Open Sans" w:cs="Open Sans"/>
        </w:rPr>
      </w:pPr>
      <w:bookmarkStart w:id="0" w:name="_GoBack"/>
      <w:bookmarkEnd w:id="0"/>
    </w:p>
    <w:tbl>
      <w:tblPr>
        <w:tblW w:w="10440" w:type="dxa"/>
        <w:tblInd w:w="3052" w:type="dxa"/>
        <w:tblLayout w:type="fixed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E11F75" w:rsidRPr="006E5D30" w:rsidTr="00E11F75">
        <w:trPr>
          <w:trHeight w:val="1330"/>
        </w:trPr>
        <w:tc>
          <w:tcPr>
            <w:tcW w:w="3480" w:type="dxa"/>
            <w:vAlign w:val="center"/>
          </w:tcPr>
          <w:p w:rsidR="00E11F75" w:rsidRPr="006E5D30" w:rsidRDefault="00E11F75" w:rsidP="004D2A11">
            <w:pPr>
              <w:jc w:val="center"/>
              <w:rPr>
                <w:rFonts w:ascii="Open Sans" w:hAnsi="Open Sans" w:cs="Open Sans"/>
                <w:sz w:val="8"/>
                <w:szCs w:val="8"/>
              </w:rPr>
            </w:pPr>
          </w:p>
          <w:p w:rsidR="00E11F75" w:rsidRPr="006E5D30" w:rsidRDefault="00E11F75" w:rsidP="004D2A11">
            <w:pPr>
              <w:jc w:val="center"/>
              <w:rPr>
                <w:rFonts w:ascii="Open Sans" w:hAnsi="Open Sans" w:cs="Open Sans"/>
              </w:rPr>
            </w:pPr>
            <w:r w:rsidRPr="006E5D30">
              <w:rPr>
                <w:rFonts w:ascii="Open Sans" w:hAnsi="Open Sans" w:cs="Open Sans"/>
                <w:noProof/>
                <w:lang w:eastAsia="it-IT"/>
              </w:rPr>
              <w:drawing>
                <wp:inline distT="0" distB="0" distL="0" distR="0" wp14:anchorId="312FCE4B" wp14:editId="1209DBB4">
                  <wp:extent cx="1352550" cy="723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F75" w:rsidRPr="006E5D30" w:rsidRDefault="00E11F75" w:rsidP="004D2A11">
            <w:pPr>
              <w:jc w:val="center"/>
              <w:rPr>
                <w:rFonts w:ascii="Open Sans" w:hAnsi="Open Sans" w:cs="Open Sans"/>
                <w:sz w:val="8"/>
                <w:szCs w:val="8"/>
              </w:rPr>
            </w:pPr>
          </w:p>
        </w:tc>
        <w:tc>
          <w:tcPr>
            <w:tcW w:w="3480" w:type="dxa"/>
            <w:vAlign w:val="center"/>
          </w:tcPr>
          <w:p w:rsidR="00E11F75" w:rsidRPr="006E5D30" w:rsidRDefault="00E11F75" w:rsidP="004D2A11">
            <w:pPr>
              <w:jc w:val="center"/>
              <w:rPr>
                <w:rFonts w:ascii="Open Sans" w:hAnsi="Open Sans" w:cs="Open Sans"/>
                <w:b/>
              </w:rPr>
            </w:pPr>
            <w:r w:rsidRPr="006E5D30">
              <w:rPr>
                <w:rFonts w:ascii="Open Sans" w:hAnsi="Open Sans" w:cs="Open Sans"/>
                <w:b/>
                <w:noProof/>
                <w:lang w:eastAsia="it-IT"/>
              </w:rPr>
              <w:drawing>
                <wp:inline distT="0" distB="0" distL="0" distR="0" wp14:anchorId="1F3E54AC" wp14:editId="3542FA84">
                  <wp:extent cx="857250" cy="8477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Align w:val="center"/>
          </w:tcPr>
          <w:p w:rsidR="00E11F75" w:rsidRPr="006E5D30" w:rsidRDefault="007A0F14" w:rsidP="004D2A11">
            <w:pPr>
              <w:jc w:val="center"/>
              <w:rPr>
                <w:rFonts w:ascii="Open Sans" w:hAnsi="Open Sans" w:cs="Open Sans"/>
              </w:rPr>
            </w:pPr>
            <w:r w:rsidRPr="006E5D30">
              <w:rPr>
                <w:rFonts w:ascii="Open Sans" w:hAnsi="Open Sans" w:cs="Open Sans"/>
                <w:noProof/>
                <w:lang w:eastAsia="it-IT"/>
              </w:rPr>
              <w:drawing>
                <wp:inline distT="0" distB="0" distL="0" distR="0" wp14:anchorId="2F16CD92" wp14:editId="18D92199">
                  <wp:extent cx="1704975" cy="7143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653" w:rsidRDefault="00137653" w:rsidP="00AA6522">
      <w:pPr>
        <w:ind w:left="180"/>
        <w:rPr>
          <w:rFonts w:ascii="Open Sans" w:hAnsi="Open Sans" w:cs="Open Sans"/>
        </w:rPr>
      </w:pPr>
    </w:p>
    <w:p w:rsidR="00137653" w:rsidRDefault="00137653" w:rsidP="00AA6522">
      <w:pPr>
        <w:ind w:left="180"/>
        <w:rPr>
          <w:rFonts w:ascii="Open Sans" w:hAnsi="Open Sans" w:cs="Open Sans"/>
        </w:rPr>
      </w:pPr>
    </w:p>
    <w:p w:rsidR="00732C88" w:rsidRPr="00137653" w:rsidRDefault="00271432" w:rsidP="00620B8C">
      <w:pPr>
        <w:ind w:firstLine="708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Allegato 1 - </w:t>
      </w:r>
      <w:r w:rsidR="004C76AC">
        <w:rPr>
          <w:rFonts w:ascii="Open Sans" w:hAnsi="Open Sans" w:cs="Open Sans"/>
          <w:b/>
          <w:sz w:val="32"/>
          <w:szCs w:val="32"/>
        </w:rPr>
        <w:t>S</w:t>
      </w:r>
      <w:r w:rsidR="00137653">
        <w:rPr>
          <w:rFonts w:ascii="Open Sans" w:hAnsi="Open Sans" w:cs="Open Sans"/>
          <w:b/>
          <w:sz w:val="32"/>
          <w:szCs w:val="32"/>
        </w:rPr>
        <w:t>cheda</w:t>
      </w:r>
      <w:r w:rsidR="004C76AC">
        <w:rPr>
          <w:rFonts w:ascii="Open Sans" w:hAnsi="Open Sans" w:cs="Open Sans"/>
          <w:b/>
          <w:sz w:val="32"/>
          <w:szCs w:val="32"/>
        </w:rPr>
        <w:t xml:space="preserve"> </w:t>
      </w:r>
      <w:r w:rsidR="00137653" w:rsidRPr="00137653">
        <w:rPr>
          <w:rFonts w:ascii="Open Sans" w:hAnsi="Open Sans" w:cs="Open Sans"/>
          <w:b/>
          <w:sz w:val="32"/>
          <w:szCs w:val="32"/>
        </w:rPr>
        <w:t>del progetto</w:t>
      </w:r>
    </w:p>
    <w:p w:rsidR="00137653" w:rsidRPr="006E5D30" w:rsidRDefault="00137653" w:rsidP="00AA6522">
      <w:pPr>
        <w:ind w:left="180"/>
        <w:rPr>
          <w:rFonts w:ascii="Open Sans" w:hAnsi="Open Sans" w:cs="Open Sans"/>
        </w:rPr>
      </w:pPr>
    </w:p>
    <w:tbl>
      <w:tblPr>
        <w:tblW w:w="5000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69"/>
        <w:gridCol w:w="11298"/>
      </w:tblGrid>
      <w:tr w:rsidR="00732C88" w:rsidRPr="006E5D30" w:rsidTr="00F93F90">
        <w:trPr>
          <w:trHeight w:val="444"/>
        </w:trPr>
        <w:tc>
          <w:tcPr>
            <w:tcW w:w="1462" w:type="pct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732C88" w:rsidRPr="00137653" w:rsidRDefault="00E11F7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Scuola</w:t>
            </w:r>
          </w:p>
          <w:p w:rsidR="000E4DA5" w:rsidRPr="00137653" w:rsidRDefault="000E4DA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38" w:type="pct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32C88" w:rsidRPr="006E5D30" w:rsidTr="00F93F90">
        <w:trPr>
          <w:trHeight w:val="216"/>
        </w:trPr>
        <w:tc>
          <w:tcPr>
            <w:tcW w:w="1462" w:type="pct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732C88" w:rsidRPr="00137653" w:rsidRDefault="00E11F75" w:rsidP="0060625B">
            <w:pPr>
              <w:pStyle w:val="Normale1"/>
              <w:spacing w:after="0" w:line="240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Referente del p</w:t>
            </w:r>
            <w:r w:rsidR="00732C88" w:rsidRPr="00137653">
              <w:rPr>
                <w:rFonts w:ascii="Open Sans" w:hAnsi="Open Sans" w:cs="Open Sans"/>
                <w:sz w:val="24"/>
                <w:szCs w:val="24"/>
              </w:rPr>
              <w:t>rogetto</w:t>
            </w:r>
          </w:p>
          <w:p w:rsidR="000E4DA5" w:rsidRPr="00137653" w:rsidRDefault="000E4DA5" w:rsidP="0060625B">
            <w:pPr>
              <w:pStyle w:val="Normale1"/>
              <w:spacing w:after="0" w:line="240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contextualSpacing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32C88" w:rsidRPr="006E5D30" w:rsidTr="00F93F90">
        <w:tc>
          <w:tcPr>
            <w:tcW w:w="1462" w:type="pct"/>
            <w:tcMar>
              <w:left w:w="108" w:type="dxa"/>
            </w:tcMar>
            <w:vAlign w:val="center"/>
          </w:tcPr>
          <w:p w:rsidR="00732C88" w:rsidRPr="00137653" w:rsidRDefault="00E11F7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Titolo del p</w:t>
            </w:r>
            <w:r w:rsidR="00732C88" w:rsidRPr="00137653">
              <w:rPr>
                <w:rFonts w:ascii="Open Sans" w:hAnsi="Open Sans" w:cs="Open Sans"/>
                <w:sz w:val="24"/>
                <w:szCs w:val="24"/>
              </w:rPr>
              <w:t>rogetto</w:t>
            </w:r>
          </w:p>
          <w:p w:rsidR="000E4DA5" w:rsidRPr="00137653" w:rsidRDefault="000E4DA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32C88" w:rsidRPr="006E5D30" w:rsidTr="00F93F90">
        <w:tc>
          <w:tcPr>
            <w:tcW w:w="1462" w:type="pct"/>
            <w:tcMar>
              <w:left w:w="108" w:type="dxa"/>
            </w:tcMar>
            <w:vAlign w:val="center"/>
          </w:tcPr>
          <w:p w:rsidR="00732C88" w:rsidRPr="00137653" w:rsidRDefault="00732C88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Docenti coinvolti</w:t>
            </w:r>
          </w:p>
          <w:p w:rsidR="000E4DA5" w:rsidRPr="00137653" w:rsidRDefault="000E4DA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32C88" w:rsidRPr="006E5D30" w:rsidTr="00F93F90">
        <w:tc>
          <w:tcPr>
            <w:tcW w:w="1462" w:type="pct"/>
            <w:tcMar>
              <w:left w:w="108" w:type="dxa"/>
            </w:tcMar>
            <w:vAlign w:val="center"/>
          </w:tcPr>
          <w:p w:rsidR="00732C88" w:rsidRPr="00137653" w:rsidRDefault="00732C88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Discipline interessate</w:t>
            </w:r>
          </w:p>
          <w:p w:rsidR="000E4DA5" w:rsidRPr="00137653" w:rsidRDefault="000E4DA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ind w:left="72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32C88" w:rsidRPr="006E5D30" w:rsidTr="00F93F90">
        <w:tc>
          <w:tcPr>
            <w:tcW w:w="1462" w:type="pct"/>
            <w:tcMar>
              <w:left w:w="108" w:type="dxa"/>
            </w:tcMar>
            <w:vAlign w:val="center"/>
          </w:tcPr>
          <w:p w:rsidR="00732C88" w:rsidRPr="00137653" w:rsidRDefault="00E11F7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</w:t>
            </w:r>
            <w:r w:rsidR="00732C88" w:rsidRPr="00137653">
              <w:rPr>
                <w:rFonts w:ascii="Open Sans" w:hAnsi="Open Sans" w:cs="Open Sans"/>
                <w:sz w:val="24"/>
                <w:szCs w:val="24"/>
              </w:rPr>
              <w:t>estinatari</w:t>
            </w:r>
          </w:p>
          <w:p w:rsidR="000E4DA5" w:rsidRPr="00137653" w:rsidRDefault="000E4DA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ind w:left="360" w:hanging="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32C88" w:rsidRPr="006E5D30" w:rsidTr="00F93F90">
        <w:tc>
          <w:tcPr>
            <w:tcW w:w="1462" w:type="pct"/>
            <w:tcMar>
              <w:left w:w="108" w:type="dxa"/>
            </w:tcMar>
            <w:vAlign w:val="center"/>
          </w:tcPr>
          <w:p w:rsidR="000E4DA5" w:rsidRPr="00137653" w:rsidRDefault="00732C88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Competenze</w:t>
            </w:r>
          </w:p>
          <w:p w:rsidR="00732C88" w:rsidRPr="00137653" w:rsidRDefault="00732C88" w:rsidP="0060625B">
            <w:pPr>
              <w:pStyle w:val="Normale1"/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Disciplinari</w:t>
            </w:r>
          </w:p>
          <w:p w:rsidR="000E4DA5" w:rsidRPr="00137653" w:rsidRDefault="00732C88" w:rsidP="0060625B">
            <w:pPr>
              <w:pStyle w:val="Normale1"/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Trasversali/di cittadinanza</w:t>
            </w: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E5D30" w:rsidRPr="006E5D30" w:rsidTr="00F93F90">
        <w:trPr>
          <w:trHeight w:val="725"/>
        </w:trPr>
        <w:tc>
          <w:tcPr>
            <w:tcW w:w="1462" w:type="pct"/>
            <w:tcMar>
              <w:left w:w="108" w:type="dxa"/>
            </w:tcMar>
            <w:vAlign w:val="center"/>
          </w:tcPr>
          <w:p w:rsidR="006E5D30" w:rsidRPr="00137653" w:rsidRDefault="0060625B" w:rsidP="00E5568F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Tem</w:t>
            </w:r>
            <w:r w:rsidR="00E5568F">
              <w:rPr>
                <w:rFonts w:ascii="Open Sans" w:hAnsi="Open Sans" w:cs="Open Sans"/>
                <w:sz w:val="24"/>
                <w:szCs w:val="24"/>
              </w:rPr>
              <w:t>atiche affrontate</w:t>
            </w:r>
            <w:r w:rsidRPr="00137653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6E5D30" w:rsidRPr="006E5D30" w:rsidRDefault="006E5D30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32C88" w:rsidRPr="006E5D30" w:rsidTr="00F93F90">
        <w:tc>
          <w:tcPr>
            <w:tcW w:w="1462" w:type="pct"/>
            <w:tcMar>
              <w:left w:w="108" w:type="dxa"/>
            </w:tcMar>
            <w:vAlign w:val="center"/>
          </w:tcPr>
          <w:p w:rsidR="00732C88" w:rsidRPr="00137653" w:rsidRDefault="00096680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Fasi di realizzazione del progetto</w:t>
            </w:r>
          </w:p>
          <w:p w:rsidR="00732C88" w:rsidRPr="00137653" w:rsidRDefault="00732C88" w:rsidP="0060625B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Descrizione con attori e ruoli</w:t>
            </w:r>
          </w:p>
          <w:p w:rsidR="00732C88" w:rsidRPr="00137653" w:rsidRDefault="00732C88" w:rsidP="0060625B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Tempi</w:t>
            </w:r>
          </w:p>
          <w:p w:rsidR="00732C88" w:rsidRPr="00137653" w:rsidRDefault="00732C88" w:rsidP="0060625B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lastRenderedPageBreak/>
              <w:t>Metodologie</w:t>
            </w:r>
          </w:p>
          <w:p w:rsidR="00732C88" w:rsidRPr="00137653" w:rsidRDefault="00732C88" w:rsidP="0060625B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Esperienze significative</w:t>
            </w: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96680" w:rsidRPr="006E5D30" w:rsidTr="00F93F90">
        <w:tc>
          <w:tcPr>
            <w:tcW w:w="1462" w:type="pct"/>
            <w:tcMar>
              <w:left w:w="108" w:type="dxa"/>
            </w:tcMar>
            <w:vAlign w:val="center"/>
          </w:tcPr>
          <w:p w:rsidR="00E11F75" w:rsidRDefault="00E11F7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Progettazione di massima </w:t>
            </w:r>
            <w:r w:rsidR="00096680">
              <w:rPr>
                <w:rFonts w:ascii="Open Sans" w:hAnsi="Open Sans" w:cs="Open Sans"/>
                <w:sz w:val="24"/>
                <w:szCs w:val="24"/>
              </w:rPr>
              <w:t>dell</w:t>
            </w:r>
            <w:r>
              <w:rPr>
                <w:rFonts w:ascii="Open Sans" w:hAnsi="Open Sans" w:cs="Open Sans"/>
                <w:sz w:val="24"/>
                <w:szCs w:val="24"/>
              </w:rPr>
              <w:t>’attività in montagna (da svolgere in autunno)</w:t>
            </w:r>
          </w:p>
          <w:p w:rsidR="00E11F75" w:rsidRDefault="00E11F75" w:rsidP="00E11F75">
            <w:pPr>
              <w:pStyle w:val="Normale1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Attività</w:t>
            </w:r>
          </w:p>
          <w:p w:rsidR="00E11F75" w:rsidRDefault="00E11F75" w:rsidP="00E11F75">
            <w:pPr>
              <w:pStyle w:val="Normale1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Località </w:t>
            </w:r>
          </w:p>
          <w:p w:rsidR="00E11F75" w:rsidRDefault="00E11F75" w:rsidP="00E11F75">
            <w:pPr>
              <w:pStyle w:val="Normale1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Destinatari</w:t>
            </w:r>
          </w:p>
          <w:p w:rsidR="00E11F75" w:rsidRDefault="00E11F75" w:rsidP="00E11F75">
            <w:pPr>
              <w:pStyle w:val="Normale1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Discipline interessate </w:t>
            </w:r>
          </w:p>
          <w:p w:rsidR="00E11F75" w:rsidRPr="00E11F75" w:rsidRDefault="00E11F75" w:rsidP="0060625B">
            <w:pPr>
              <w:pStyle w:val="Normale1"/>
              <w:numPr>
                <w:ilvl w:val="0"/>
                <w:numId w:val="8"/>
              </w:num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Esperti coinvolti</w:t>
            </w: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096680" w:rsidRPr="006E5D30" w:rsidRDefault="00096680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32C88" w:rsidRPr="006E5D30" w:rsidTr="00F93F90">
        <w:tc>
          <w:tcPr>
            <w:tcW w:w="1462" w:type="pct"/>
            <w:tcMar>
              <w:left w:w="108" w:type="dxa"/>
            </w:tcMar>
            <w:vAlign w:val="center"/>
          </w:tcPr>
          <w:p w:rsidR="00732C88" w:rsidRPr="00137653" w:rsidRDefault="00732C88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Risorse umane</w:t>
            </w:r>
          </w:p>
          <w:p w:rsidR="00732C88" w:rsidRPr="00137653" w:rsidRDefault="00732C88" w:rsidP="0060625B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Interne</w:t>
            </w:r>
          </w:p>
          <w:p w:rsidR="00732C88" w:rsidRPr="00137653" w:rsidRDefault="00732C88" w:rsidP="0060625B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Esterne</w:t>
            </w: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732C88" w:rsidRPr="006E5D30" w:rsidTr="00F93F90">
        <w:trPr>
          <w:trHeight w:val="810"/>
        </w:trPr>
        <w:tc>
          <w:tcPr>
            <w:tcW w:w="1462" w:type="pct"/>
            <w:tcMar>
              <w:left w:w="108" w:type="dxa"/>
            </w:tcMar>
            <w:vAlign w:val="center"/>
          </w:tcPr>
          <w:p w:rsidR="00732C88" w:rsidRPr="00137653" w:rsidRDefault="00732C88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Attività di valutazione</w:t>
            </w:r>
          </w:p>
          <w:p w:rsidR="000E4DA5" w:rsidRPr="00137653" w:rsidRDefault="000E4DA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38" w:type="pct"/>
            <w:tcMar>
              <w:left w:w="108" w:type="dxa"/>
            </w:tcMar>
            <w:vAlign w:val="center"/>
          </w:tcPr>
          <w:p w:rsidR="00732C88" w:rsidRPr="006E5D30" w:rsidRDefault="00732C88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11F75" w:rsidRPr="006E5D30" w:rsidTr="00E11F75">
        <w:tc>
          <w:tcPr>
            <w:tcW w:w="5000" w:type="pct"/>
            <w:gridSpan w:val="2"/>
            <w:tcMar>
              <w:left w:w="108" w:type="dxa"/>
            </w:tcMar>
            <w:vAlign w:val="center"/>
          </w:tcPr>
          <w:p w:rsidR="00E11F75" w:rsidRDefault="00E11F7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 w:rsidRPr="00137653">
              <w:rPr>
                <w:rFonts w:ascii="Open Sans" w:hAnsi="Open Sans" w:cs="Open Sans"/>
                <w:sz w:val="24"/>
                <w:szCs w:val="24"/>
              </w:rPr>
              <w:t>Allegati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:rsidR="00E11F75" w:rsidRDefault="00E11F75" w:rsidP="0060625B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:rsidR="00E11F75" w:rsidRDefault="00E11F75" w:rsidP="00E11F75">
            <w:pPr>
              <w:pStyle w:val="Normale1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Sì</w:t>
            </w:r>
          </w:p>
          <w:p w:rsidR="00E11F75" w:rsidRPr="00E11F75" w:rsidRDefault="00E11F75" w:rsidP="00E11F75">
            <w:pPr>
              <w:pStyle w:val="Normale1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No</w:t>
            </w:r>
          </w:p>
          <w:p w:rsidR="00E11F75" w:rsidRPr="006E5D30" w:rsidRDefault="00E11F75" w:rsidP="007F0952">
            <w:pPr>
              <w:pStyle w:val="Normale1"/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732C88" w:rsidRDefault="00732C88" w:rsidP="00AA6522">
      <w:pPr>
        <w:ind w:left="180"/>
      </w:pPr>
    </w:p>
    <w:sectPr w:rsidR="00732C88" w:rsidSect="00F93F90">
      <w:pgSz w:w="16838" w:h="11906" w:orient="landscape"/>
      <w:pgMar w:top="567" w:right="719" w:bottom="1134" w:left="142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03C"/>
    <w:multiLevelType w:val="multilevel"/>
    <w:tmpl w:val="5B1CB4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384967"/>
    <w:multiLevelType w:val="multilevel"/>
    <w:tmpl w:val="4F0C0A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794AEE"/>
    <w:multiLevelType w:val="multilevel"/>
    <w:tmpl w:val="B6EE7F50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3" w15:restartNumberingAfterBreak="0">
    <w:nsid w:val="50EC2F77"/>
    <w:multiLevelType w:val="hybridMultilevel"/>
    <w:tmpl w:val="5DF609D2"/>
    <w:lvl w:ilvl="0" w:tplc="230272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3D43"/>
    <w:multiLevelType w:val="multilevel"/>
    <w:tmpl w:val="BE680F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5" w15:restartNumberingAfterBreak="0">
    <w:nsid w:val="6472364B"/>
    <w:multiLevelType w:val="hybridMultilevel"/>
    <w:tmpl w:val="1FF0B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F290C"/>
    <w:multiLevelType w:val="hybridMultilevel"/>
    <w:tmpl w:val="932C7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B52A8"/>
    <w:multiLevelType w:val="multilevel"/>
    <w:tmpl w:val="9B385A28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8" w15:restartNumberingAfterBreak="0">
    <w:nsid w:val="7FCD23BD"/>
    <w:multiLevelType w:val="multilevel"/>
    <w:tmpl w:val="672A200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  <w:i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72"/>
    <w:rsid w:val="00002C72"/>
    <w:rsid w:val="00017214"/>
    <w:rsid w:val="00046FEF"/>
    <w:rsid w:val="00072F17"/>
    <w:rsid w:val="00096680"/>
    <w:rsid w:val="000B1B79"/>
    <w:rsid w:val="000E2941"/>
    <w:rsid w:val="000E4DA5"/>
    <w:rsid w:val="00101B00"/>
    <w:rsid w:val="00137653"/>
    <w:rsid w:val="0018048E"/>
    <w:rsid w:val="002646CA"/>
    <w:rsid w:val="00271432"/>
    <w:rsid w:val="002D1380"/>
    <w:rsid w:val="002F0E3F"/>
    <w:rsid w:val="0040306E"/>
    <w:rsid w:val="004C4D15"/>
    <w:rsid w:val="004C76AC"/>
    <w:rsid w:val="004D2A11"/>
    <w:rsid w:val="00506596"/>
    <w:rsid w:val="0053450E"/>
    <w:rsid w:val="00537CBD"/>
    <w:rsid w:val="00541E0F"/>
    <w:rsid w:val="00556723"/>
    <w:rsid w:val="0059360C"/>
    <w:rsid w:val="005B7B32"/>
    <w:rsid w:val="005D4C34"/>
    <w:rsid w:val="0060625B"/>
    <w:rsid w:val="00610C5A"/>
    <w:rsid w:val="00620B8C"/>
    <w:rsid w:val="00631DDB"/>
    <w:rsid w:val="00646EF5"/>
    <w:rsid w:val="00666799"/>
    <w:rsid w:val="006869ED"/>
    <w:rsid w:val="006C5272"/>
    <w:rsid w:val="006E56A3"/>
    <w:rsid w:val="006E5D30"/>
    <w:rsid w:val="006E68AB"/>
    <w:rsid w:val="00732C88"/>
    <w:rsid w:val="00736BCA"/>
    <w:rsid w:val="00791B32"/>
    <w:rsid w:val="007A0F14"/>
    <w:rsid w:val="007B6171"/>
    <w:rsid w:val="007F0952"/>
    <w:rsid w:val="007F5F69"/>
    <w:rsid w:val="007F7CCF"/>
    <w:rsid w:val="008632A8"/>
    <w:rsid w:val="008E4FC1"/>
    <w:rsid w:val="0093720A"/>
    <w:rsid w:val="00954312"/>
    <w:rsid w:val="00962BEF"/>
    <w:rsid w:val="00980A94"/>
    <w:rsid w:val="00986542"/>
    <w:rsid w:val="00AA4E2A"/>
    <w:rsid w:val="00AA6522"/>
    <w:rsid w:val="00AE7BEC"/>
    <w:rsid w:val="00AE7CCB"/>
    <w:rsid w:val="00B07383"/>
    <w:rsid w:val="00B56560"/>
    <w:rsid w:val="00BE1FD7"/>
    <w:rsid w:val="00C57F22"/>
    <w:rsid w:val="00D63B1E"/>
    <w:rsid w:val="00DF698C"/>
    <w:rsid w:val="00E11F75"/>
    <w:rsid w:val="00E5568F"/>
    <w:rsid w:val="00E7199F"/>
    <w:rsid w:val="00F0628A"/>
    <w:rsid w:val="00F22B27"/>
    <w:rsid w:val="00F62E3B"/>
    <w:rsid w:val="00F66F35"/>
    <w:rsid w:val="00F82083"/>
    <w:rsid w:val="00F93F90"/>
    <w:rsid w:val="00FA40C6"/>
    <w:rsid w:val="00FB61B6"/>
    <w:rsid w:val="00FC3BC1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0AC8A-407F-48B1-910F-6FF5C686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F17"/>
    <w:pPr>
      <w:suppressAutoHyphens/>
    </w:pPr>
    <w:rPr>
      <w:rFonts w:ascii="Arial" w:hAnsi="Arial"/>
      <w:color w:val="00000A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9"/>
    <w:qFormat/>
    <w:rsid w:val="00072F17"/>
    <w:pPr>
      <w:widowControl w:val="0"/>
      <w:outlineLvl w:val="0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072F17"/>
    <w:pPr>
      <w:widowControl w:val="0"/>
      <w:spacing w:before="200"/>
      <w:outlineLvl w:val="1"/>
    </w:pPr>
    <w:rPr>
      <w:rFonts w:ascii="Times New Roman" w:hAnsi="Times New Roman"/>
      <w:b/>
      <w:bCs/>
      <w:sz w:val="32"/>
      <w:szCs w:val="32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072F17"/>
    <w:pPr>
      <w:widowControl w:val="0"/>
      <w:spacing w:before="140"/>
      <w:outlineLvl w:val="2"/>
    </w:pPr>
    <w:rPr>
      <w:rFonts w:ascii="Times New Roman" w:hAnsi="Times New Roman"/>
      <w:b/>
      <w:bCs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72F17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72F1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72F1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Carpredefinitoparagrafo1">
    <w:name w:val="Car. predefinito paragrafo1"/>
    <w:uiPriority w:val="99"/>
    <w:rsid w:val="00072F17"/>
  </w:style>
  <w:style w:type="character" w:customStyle="1" w:styleId="BodyTextChar">
    <w:name w:val="Body Text Char"/>
    <w:uiPriority w:val="99"/>
    <w:semiHidden/>
    <w:locked/>
    <w:rsid w:val="00072F17"/>
    <w:rPr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072F17"/>
    <w:rPr>
      <w:sz w:val="24"/>
      <w:lang w:eastAsia="zh-CN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72F17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SubtitleChar">
    <w:name w:val="Subtitle Char"/>
    <w:uiPriority w:val="99"/>
    <w:locked/>
    <w:rsid w:val="00072F17"/>
    <w:rPr>
      <w:rFonts w:ascii="Cambria" w:hAnsi="Cambria"/>
      <w:sz w:val="24"/>
      <w:lang w:eastAsia="zh-CN"/>
    </w:rPr>
  </w:style>
  <w:style w:type="character" w:customStyle="1" w:styleId="ListLabel1">
    <w:name w:val="ListLabel 1"/>
    <w:uiPriority w:val="99"/>
    <w:rsid w:val="006C5272"/>
  </w:style>
  <w:style w:type="character" w:customStyle="1" w:styleId="ListLabel2">
    <w:name w:val="ListLabel 2"/>
    <w:uiPriority w:val="99"/>
    <w:rsid w:val="006C5272"/>
  </w:style>
  <w:style w:type="character" w:customStyle="1" w:styleId="ListLabel3">
    <w:name w:val="ListLabel 3"/>
    <w:uiPriority w:val="99"/>
    <w:rsid w:val="006C5272"/>
  </w:style>
  <w:style w:type="character" w:customStyle="1" w:styleId="ListLabel4">
    <w:name w:val="ListLabel 4"/>
    <w:uiPriority w:val="99"/>
    <w:rsid w:val="006C5272"/>
  </w:style>
  <w:style w:type="character" w:customStyle="1" w:styleId="ListLabel5">
    <w:name w:val="ListLabel 5"/>
    <w:uiPriority w:val="99"/>
    <w:rsid w:val="006C5272"/>
  </w:style>
  <w:style w:type="character" w:customStyle="1" w:styleId="ListLabel6">
    <w:name w:val="ListLabel 6"/>
    <w:uiPriority w:val="99"/>
    <w:rsid w:val="006C5272"/>
  </w:style>
  <w:style w:type="character" w:customStyle="1" w:styleId="ListLabel7">
    <w:name w:val="ListLabel 7"/>
    <w:uiPriority w:val="99"/>
    <w:rsid w:val="006C5272"/>
  </w:style>
  <w:style w:type="character" w:customStyle="1" w:styleId="ListLabel8">
    <w:name w:val="ListLabel 8"/>
    <w:uiPriority w:val="99"/>
    <w:rsid w:val="006C5272"/>
  </w:style>
  <w:style w:type="character" w:customStyle="1" w:styleId="ListLabel9">
    <w:name w:val="ListLabel 9"/>
    <w:uiPriority w:val="99"/>
    <w:rsid w:val="006C5272"/>
  </w:style>
  <w:style w:type="character" w:customStyle="1" w:styleId="ListLabel10">
    <w:name w:val="ListLabel 10"/>
    <w:uiPriority w:val="99"/>
    <w:rsid w:val="006C5272"/>
    <w:rPr>
      <w:rFonts w:ascii="Calibri" w:hAnsi="Calibri"/>
      <w:b/>
      <w:sz w:val="24"/>
    </w:rPr>
  </w:style>
  <w:style w:type="character" w:customStyle="1" w:styleId="ListLabel11">
    <w:name w:val="ListLabel 11"/>
    <w:uiPriority w:val="99"/>
    <w:rsid w:val="006C5272"/>
  </w:style>
  <w:style w:type="character" w:customStyle="1" w:styleId="ListLabel12">
    <w:name w:val="ListLabel 12"/>
    <w:uiPriority w:val="99"/>
    <w:rsid w:val="006C5272"/>
  </w:style>
  <w:style w:type="character" w:customStyle="1" w:styleId="ListLabel13">
    <w:name w:val="ListLabel 13"/>
    <w:uiPriority w:val="99"/>
    <w:rsid w:val="006C5272"/>
  </w:style>
  <w:style w:type="character" w:customStyle="1" w:styleId="ListLabel14">
    <w:name w:val="ListLabel 14"/>
    <w:uiPriority w:val="99"/>
    <w:rsid w:val="006C5272"/>
  </w:style>
  <w:style w:type="character" w:customStyle="1" w:styleId="ListLabel15">
    <w:name w:val="ListLabel 15"/>
    <w:uiPriority w:val="99"/>
    <w:rsid w:val="006C5272"/>
  </w:style>
  <w:style w:type="character" w:customStyle="1" w:styleId="ListLabel16">
    <w:name w:val="ListLabel 16"/>
    <w:uiPriority w:val="99"/>
    <w:rsid w:val="006C5272"/>
  </w:style>
  <w:style w:type="character" w:customStyle="1" w:styleId="ListLabel17">
    <w:name w:val="ListLabel 17"/>
    <w:uiPriority w:val="99"/>
    <w:rsid w:val="006C5272"/>
  </w:style>
  <w:style w:type="character" w:customStyle="1" w:styleId="ListLabel18">
    <w:name w:val="ListLabel 18"/>
    <w:uiPriority w:val="99"/>
    <w:rsid w:val="006C5272"/>
  </w:style>
  <w:style w:type="character" w:customStyle="1" w:styleId="CollegamentoInternet">
    <w:name w:val="Collegamento Internet"/>
    <w:uiPriority w:val="99"/>
    <w:rsid w:val="006C5272"/>
    <w:rPr>
      <w:color w:val="000080"/>
      <w:u w:val="single"/>
    </w:rPr>
  </w:style>
  <w:style w:type="character" w:customStyle="1" w:styleId="ListLabel19">
    <w:name w:val="ListLabel 19"/>
    <w:uiPriority w:val="99"/>
    <w:rsid w:val="006C5272"/>
    <w:rPr>
      <w:rFonts w:ascii="Calibri" w:hAnsi="Calibri"/>
      <w:color w:val="000000"/>
      <w:sz w:val="20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072F17"/>
    <w:pPr>
      <w:keepNext/>
      <w:spacing w:before="240" w:after="120"/>
      <w:jc w:val="center"/>
    </w:pPr>
    <w:rPr>
      <w:rFonts w:eastAsia="Microsoft YaHei" w:cs="Mangal"/>
      <w:b/>
      <w:bCs/>
      <w:sz w:val="56"/>
      <w:szCs w:val="56"/>
    </w:rPr>
  </w:style>
  <w:style w:type="character" w:customStyle="1" w:styleId="TitleChar1">
    <w:name w:val="Title Char1"/>
    <w:basedOn w:val="Carpredefinitoparagrafo"/>
    <w:uiPriority w:val="99"/>
    <w:locked/>
    <w:rsid w:val="00AA4E2A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rsid w:val="00072F17"/>
    <w:pPr>
      <w:spacing w:after="120"/>
    </w:pPr>
    <w:rPr>
      <w:rFonts w:ascii="Times New Roman" w:hAnsi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A4E2A"/>
    <w:rPr>
      <w:rFonts w:ascii="Arial" w:hAnsi="Arial" w:cs="Times New Roman"/>
      <w:color w:val="00000A"/>
      <w:sz w:val="24"/>
      <w:szCs w:val="24"/>
      <w:lang w:eastAsia="zh-CN"/>
    </w:rPr>
  </w:style>
  <w:style w:type="paragraph" w:styleId="Elenco">
    <w:name w:val="List"/>
    <w:basedOn w:val="Corpotesto"/>
    <w:uiPriority w:val="99"/>
    <w:rsid w:val="00072F17"/>
    <w:rPr>
      <w:rFonts w:cs="Mangal"/>
    </w:rPr>
  </w:style>
  <w:style w:type="paragraph" w:styleId="Didascalia">
    <w:name w:val="caption"/>
    <w:basedOn w:val="Normale"/>
    <w:uiPriority w:val="99"/>
    <w:qFormat/>
    <w:rsid w:val="00072F1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072F17"/>
    <w:pPr>
      <w:suppressLineNumbers/>
    </w:pPr>
    <w:rPr>
      <w:rFonts w:cs="Mangal"/>
    </w:rPr>
  </w:style>
  <w:style w:type="paragraph" w:customStyle="1" w:styleId="Titolo10">
    <w:name w:val="Titolo1"/>
    <w:basedOn w:val="Normale"/>
    <w:uiPriority w:val="99"/>
    <w:rsid w:val="00072F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072F17"/>
    <w:pPr>
      <w:keepNext/>
      <w:spacing w:before="240" w:after="120"/>
    </w:pPr>
    <w:rPr>
      <w:rFonts w:ascii="Times New Roman" w:hAnsi="Times New Roman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A4E2A"/>
    <w:rPr>
      <w:rFonts w:ascii="Arial" w:hAnsi="Arial" w:cs="Times New Roman"/>
      <w:color w:val="00000A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072F1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2F17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uiPriority w:val="99"/>
    <w:rsid w:val="00072F17"/>
    <w:pPr>
      <w:jc w:val="center"/>
    </w:pPr>
    <w:rPr>
      <w:b/>
      <w:bCs/>
    </w:rPr>
  </w:style>
  <w:style w:type="paragraph" w:customStyle="1" w:styleId="Testocitato">
    <w:name w:val="Testo citato"/>
    <w:basedOn w:val="Normale"/>
    <w:uiPriority w:val="99"/>
    <w:rsid w:val="00072F17"/>
    <w:pPr>
      <w:spacing w:after="283"/>
      <w:ind w:left="567" w:right="567"/>
    </w:pPr>
  </w:style>
  <w:style w:type="paragraph" w:styleId="Sottotitolo">
    <w:name w:val="Subtitle"/>
    <w:basedOn w:val="Titolo10"/>
    <w:link w:val="SottotitoloCarattere"/>
    <w:uiPriority w:val="99"/>
    <w:qFormat/>
    <w:rsid w:val="00072F17"/>
    <w:pPr>
      <w:spacing w:before="60"/>
      <w:jc w:val="center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A4E2A"/>
    <w:rPr>
      <w:rFonts w:ascii="Cambria" w:hAnsi="Cambria" w:cs="Times New Roman"/>
      <w:color w:val="00000A"/>
      <w:sz w:val="24"/>
      <w:szCs w:val="24"/>
      <w:lang w:eastAsia="zh-CN"/>
    </w:rPr>
  </w:style>
  <w:style w:type="paragraph" w:styleId="NormaleWeb">
    <w:name w:val="Normal (Web)"/>
    <w:basedOn w:val="Normale"/>
    <w:uiPriority w:val="99"/>
    <w:rsid w:val="00072F17"/>
    <w:pPr>
      <w:suppressAutoHyphens w:val="0"/>
      <w:spacing w:beforeAutospacing="1" w:after="119"/>
    </w:pPr>
    <w:rPr>
      <w:rFonts w:ascii="Times New Roman" w:hAnsi="Times New Roman"/>
      <w:lang w:eastAsia="it-IT"/>
    </w:rPr>
  </w:style>
  <w:style w:type="table" w:styleId="Grigliatabella">
    <w:name w:val="Table Grid"/>
    <w:basedOn w:val="Tabellanormale"/>
    <w:uiPriority w:val="99"/>
    <w:rsid w:val="00072F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B61B6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C57F22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096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66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6680"/>
    <w:rPr>
      <w:rFonts w:ascii="Arial" w:hAnsi="Arial"/>
      <w:color w:val="00000A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6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6680"/>
    <w:rPr>
      <w:rFonts w:ascii="Arial" w:hAnsi="Arial"/>
      <w:b/>
      <w:bCs/>
      <w:color w:val="00000A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6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680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D621-589C-4628-BF11-20E85E02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IPRASE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ES01187</dc:creator>
  <cp:keywords/>
  <dc:description/>
  <cp:lastModifiedBy>Stefania Martini | tsm</cp:lastModifiedBy>
  <cp:revision>2</cp:revision>
  <cp:lastPrinted>2020-07-09T14:07:00Z</cp:lastPrinted>
  <dcterms:created xsi:type="dcterms:W3CDTF">2022-03-10T09:15:00Z</dcterms:created>
  <dcterms:modified xsi:type="dcterms:W3CDTF">2022-03-10T09:15:00Z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IPRASE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